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3A2509" w14:paraId="214D67E7" w14:textId="77777777" w:rsidTr="003A2509">
        <w:tc>
          <w:tcPr>
            <w:tcW w:w="4820" w:type="dxa"/>
          </w:tcPr>
          <w:p w14:paraId="355E8CFD" w14:textId="77777777"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0753A3A6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14:paraId="2EB9D3B3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14:paraId="29FB3CF1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5592A84" wp14:editId="38C0E7C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DB2D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265DA4E5" w14:textId="77777777"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718BB9A2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185D70E4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14:paraId="53C0AA2D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880D90" wp14:editId="0D7D327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8B9DE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3197BD72" w14:textId="77777777"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14:paraId="254B7E8E" w14:textId="77777777"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14:paraId="5C42D3A4" w14:textId="77777777"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0ABE346A" w14:textId="7557BB75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A0F76">
        <w:rPr>
          <w:rFonts w:ascii="Times New Roman" w:hAnsi="Times New Roman"/>
          <w:sz w:val="24"/>
        </w:rPr>
        <w:t>Nguyễn</w:t>
      </w:r>
      <w:proofErr w:type="spellEnd"/>
      <w:r w:rsidR="001A0F76">
        <w:rPr>
          <w:rFonts w:ascii="Times New Roman" w:hAnsi="Times New Roman"/>
          <w:sz w:val="24"/>
        </w:rPr>
        <w:t xml:space="preserve"> Minh </w:t>
      </w:r>
      <w:proofErr w:type="spellStart"/>
      <w:r w:rsidR="001A0F76">
        <w:rPr>
          <w:rFonts w:ascii="Times New Roman" w:hAnsi="Times New Roman"/>
          <w:sz w:val="24"/>
        </w:rPr>
        <w:t>Đức</w:t>
      </w:r>
      <w:proofErr w:type="spellEnd"/>
      <w:r w:rsidR="001A0F76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Kỹ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thuật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CC0794">
        <w:rPr>
          <w:rFonts w:ascii="Times New Roman" w:hAnsi="Times New Roman"/>
          <w:sz w:val="24"/>
        </w:rPr>
        <w:t>18C1 – Đ</w:t>
      </w:r>
      <w:r w:rsidR="00107AA2">
        <w:rPr>
          <w:rFonts w:ascii="Times New Roman" w:hAnsi="Times New Roman"/>
          <w:sz w:val="24"/>
        </w:rPr>
        <w:t>CN 1&amp;2</w:t>
      </w:r>
    </w:p>
    <w:p w14:paraId="3DED8752" w14:textId="25042F13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107AA2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5C6D3333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64520045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8E1419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49F091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14:paraId="2814B2F2" w14:textId="77777777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D78A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proofErr w:type="gram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14:paraId="6F7A4D59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62F64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14:paraId="1C84E413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E7117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53E12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14:paraId="0D1B13A8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C2B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0AB3A02E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proofErr w:type="gram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C0794" w:rsidRPr="00EC4EDD" w14:paraId="34C65A1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1A42A" w14:textId="2D2766E1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3A637" w14:textId="4E9FBAA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25/06/20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C6657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1A0D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6E11" w14:textId="6568453E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BIN) /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(HEX)/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(BCD)</w:t>
            </w:r>
          </w:p>
        </w:tc>
      </w:tr>
      <w:tr w:rsidR="00CC0794" w:rsidRPr="00EC4EDD" w14:paraId="7BEDC09E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A1A7D" w14:textId="06471FAB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6FEDC" w14:textId="36852776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02/07/20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C0269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2A5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74925" w14:textId="59759579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CC0794" w:rsidRPr="00EC4EDD" w14:paraId="59975C19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365BB" w14:textId="32335F06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2AC58" w14:textId="40F2D3E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09/07/20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A9E1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F7E0C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53ED" w14:textId="1D242BC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NOT / AND/OR/NOR </w:t>
            </w:r>
          </w:p>
        </w:tc>
      </w:tr>
      <w:tr w:rsidR="00CC0794" w:rsidRPr="00EC4EDD" w14:paraId="5124EF8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2358" w14:textId="779066EE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9AEE7" w14:textId="604F93B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16/07/20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95C8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E68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DD72F" w14:textId="2061D32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ExOR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ExNOR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/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biến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CC0794" w:rsidRPr="00EC4EDD" w14:paraId="4A2FC458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50201" w14:textId="7CDB43F0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AA78D" w14:textId="2F90AEE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23/07/20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A6EC3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824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D7C21" w14:textId="1DBFC8D8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</w:p>
        </w:tc>
      </w:tr>
      <w:tr w:rsidR="00CC0794" w:rsidRPr="00EC4EDD" w14:paraId="59EC33F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C5350" w14:textId="7DB8C02D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4FAC2" w14:textId="049EA68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30/07/20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49E06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12D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28099" w14:textId="737B0F87" w:rsidR="00CC0794" w:rsidRPr="00EC4EDD" w:rsidRDefault="003B1C95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CC0794">
              <w:rPr>
                <w:rFonts w:ascii="Times New Roman" w:hAnsi="Times New Roman"/>
                <w:sz w:val="26"/>
                <w:szCs w:val="26"/>
              </w:rPr>
              <w:t>hiết</w:t>
            </w:r>
            <w:proofErr w:type="spellEnd"/>
            <w:r w:rsidR="00CC0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0794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="00CC0794">
              <w:rPr>
                <w:rFonts w:ascii="Times New Roman" w:hAnsi="Times New Roman"/>
                <w:sz w:val="26"/>
                <w:szCs w:val="26"/>
              </w:rPr>
              <w:t xml:space="preserve"> Logic - </w:t>
            </w:r>
            <w:proofErr w:type="spellStart"/>
            <w:r w:rsidR="00CC0794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CC0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0794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CC0794" w:rsidRPr="00EC4EDD" w14:paraId="17F699A3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6D88" w14:textId="19108A23" w:rsidR="00CC0794" w:rsidRPr="00EC4EDD" w:rsidRDefault="00CC0794" w:rsidP="008157D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107AA2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3D119" w14:textId="48EA159D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06/08/20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98BFE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55E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97051" w14:textId="35D729B9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107AA2" w:rsidRPr="00EC4EDD" w14:paraId="303B03B7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0BD42" w14:textId="0B235002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96BEA" w14:textId="75503CD6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DA8CE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1B48A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7EA7A" w14:textId="77777777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107AA2" w:rsidRPr="00EC4EDD" w14:paraId="362EDD5F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6290" w14:textId="315AC98D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1B69" w14:textId="45867691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C509B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D0C66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6078" w14:textId="4D3EE777" w:rsidR="00107AA2" w:rsidRPr="00EC4EDD" w:rsidRDefault="00107AA2" w:rsidP="00107AA2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</w:tr>
      <w:tr w:rsidR="00107AA2" w:rsidRPr="00EC4EDD" w14:paraId="50F54C2C" w14:textId="77777777" w:rsidTr="003B1C95">
        <w:trPr>
          <w:trHeight w:val="18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F5011" w14:textId="49E4BAD6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F6BBF" w14:textId="00DEC350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7AD7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67F12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9DD9" w14:textId="0C9A14CD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</w:tr>
      <w:tr w:rsidR="00CC0794" w:rsidRPr="00EC4EDD" w14:paraId="7840CF8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8129E" w14:textId="71B388B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210C" w14:textId="11979FA2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03/09/20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A7B1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52570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2882" w14:textId="0DF93531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3B1C95">
              <w:rPr>
                <w:rFonts w:ascii="Times New Roman" w:hAnsi="Times New Roman"/>
                <w:sz w:val="26"/>
                <w:szCs w:val="26"/>
              </w:rPr>
              <w:t>2 ,</w:t>
            </w:r>
            <w:proofErr w:type="gram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3 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CC0794" w:rsidRPr="00EC4EDD" w14:paraId="04906A52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55E41" w14:textId="0575A28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DCE15" w14:textId="3566E36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38001B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68C4AD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4E1BE1" w14:textId="55887E4B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</w:p>
        </w:tc>
      </w:tr>
      <w:tr w:rsidR="00CC0794" w:rsidRPr="00EC4EDD" w14:paraId="6661FE6E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EA0" w14:textId="4CCE06A4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ADC" w14:textId="4BA48795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8D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1A6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C7AD" w14:textId="246CBCD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4, 3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8 /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LED 7 ĐOẠN</w:t>
            </w:r>
          </w:p>
        </w:tc>
      </w:tr>
      <w:tr w:rsidR="00CC0794" w:rsidRPr="00EC4EDD" w14:paraId="3A669A7B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FD8" w14:textId="3CE3C96F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22A" w14:textId="0EBC968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8F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598E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6A23" w14:textId="32B2978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CC0794" w:rsidRPr="00EC4EDD" w14:paraId="361CC009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2B64" w14:textId="33ECE281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527A" w14:textId="636FD80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01/10/20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E02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C741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F90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2784"/>
        <w:gridCol w:w="3077"/>
        <w:gridCol w:w="2228"/>
        <w:gridCol w:w="3123"/>
      </w:tblGrid>
      <w:tr w:rsidR="0004407A" w14:paraId="368CA295" w14:textId="77777777" w:rsidTr="008D35CC">
        <w:tc>
          <w:tcPr>
            <w:tcW w:w="3085" w:type="dxa"/>
          </w:tcPr>
          <w:p w14:paraId="07FFE00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14:paraId="7E414BD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2A069F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B2AF797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A694535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390C491" w14:textId="1EA45BEF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Tạ Minh Cường </w:t>
            </w:r>
          </w:p>
        </w:tc>
        <w:tc>
          <w:tcPr>
            <w:tcW w:w="2835" w:type="dxa"/>
          </w:tcPr>
          <w:p w14:paraId="73D1BEFF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5099320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14:paraId="2021E87A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FE05C4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D41B07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C1CA64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22460E4" w14:textId="31D0F522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14:paraId="08A5D5E9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5D0BFF45" w14:textId="2E9068AE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07AA2"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14:paraId="304CD9A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14:paraId="0F479300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47DF0F9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5366BE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7B06E85" w14:textId="634A5F49" w:rsidR="0004407A" w:rsidRDefault="003B1C95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</w:t>
            </w:r>
            <w:r w:rsidR="00915517"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8B3D67">
              <w:rPr>
                <w:rFonts w:ascii="Times New Roman" w:hAnsi="Times New Roman"/>
                <w:sz w:val="24"/>
                <w:lang w:val="sv-SE"/>
              </w:rPr>
              <w:t>Minh Đức</w:t>
            </w:r>
          </w:p>
        </w:tc>
      </w:tr>
      <w:tr w:rsidR="00107AA2" w14:paraId="6BBFF5DE" w14:textId="77777777" w:rsidTr="008D35CC">
        <w:tc>
          <w:tcPr>
            <w:tcW w:w="3085" w:type="dxa"/>
          </w:tcPr>
          <w:p w14:paraId="70E9BEFC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14:paraId="5250C3E7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7F786695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14:paraId="49045106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45A5266D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</w:tc>
      </w:tr>
    </w:tbl>
    <w:p w14:paraId="4C4605CB" w14:textId="77777777" w:rsidR="00177396" w:rsidRDefault="00177396" w:rsidP="00C9714D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07AA2"/>
    <w:rsid w:val="001203B3"/>
    <w:rsid w:val="0012746A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30DDB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1C95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754C6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B3D67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9714D"/>
    <w:rsid w:val="00CA11BC"/>
    <w:rsid w:val="00CA33B1"/>
    <w:rsid w:val="00CA3951"/>
    <w:rsid w:val="00CC0794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5902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18AFC"/>
  <w15:docId w15:val="{43DA8A7F-3425-4E12-9D87-98C2BB4C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84988896977</cp:lastModifiedBy>
  <cp:revision>2</cp:revision>
  <cp:lastPrinted>2015-09-09T03:32:00Z</cp:lastPrinted>
  <dcterms:created xsi:type="dcterms:W3CDTF">2020-06-29T07:33:00Z</dcterms:created>
  <dcterms:modified xsi:type="dcterms:W3CDTF">2020-06-29T07:33:00Z</dcterms:modified>
</cp:coreProperties>
</file>